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15200A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15200A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15200A" w14:paraId="625CD5CA" w14:textId="77777777" w:rsidTr="3532CC96">
        <w:trPr>
          <w:trHeight w:val="453"/>
        </w:trPr>
        <w:tc>
          <w:tcPr>
            <w:tcW w:w="2506" w:type="pct"/>
          </w:tcPr>
          <w:p w14:paraId="6772EC11" w14:textId="4720E284" w:rsidR="009F3D83" w:rsidRPr="0015200A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2E47C24A" w:rsidR="009F3D83" w:rsidRPr="0015200A" w:rsidRDefault="00E06D90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021260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6</w:t>
            </w:r>
          </w:p>
        </w:tc>
      </w:tr>
      <w:tr w:rsidR="009F3D83" w:rsidRPr="0015200A" w14:paraId="191A9905" w14:textId="77777777" w:rsidTr="3532CC96">
        <w:trPr>
          <w:trHeight w:val="437"/>
        </w:trPr>
        <w:tc>
          <w:tcPr>
            <w:tcW w:w="2506" w:type="pct"/>
          </w:tcPr>
          <w:p w14:paraId="1E829A00" w14:textId="539EAB9B" w:rsidR="009F3D83" w:rsidRPr="0015200A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4B25B51D" w:rsidR="009F3D83" w:rsidRPr="00861784" w:rsidRDefault="00682544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ფარდაგის ქსოვა</w:t>
            </w:r>
            <w:r w:rsidR="00861784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15200A" w14:paraId="5B7E6D97" w14:textId="77777777" w:rsidTr="3532CC96">
        <w:trPr>
          <w:trHeight w:val="437"/>
        </w:trPr>
        <w:tc>
          <w:tcPr>
            <w:tcW w:w="2506" w:type="pct"/>
          </w:tcPr>
          <w:p w14:paraId="2C6D0A77" w14:textId="092A485B" w:rsidR="009F3D83" w:rsidRPr="0015200A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6EB1578C" w:rsidR="009F3D83" w:rsidRPr="0015200A" w:rsidRDefault="001A78D9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D33EDB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D33EDB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D33EDB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D33EDB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15200A" w14:paraId="2801D18B" w14:textId="77777777" w:rsidTr="3532CC96">
        <w:trPr>
          <w:trHeight w:val="437"/>
        </w:trPr>
        <w:tc>
          <w:tcPr>
            <w:tcW w:w="2506" w:type="pct"/>
          </w:tcPr>
          <w:p w14:paraId="241F2C75" w14:textId="362685E1" w:rsidR="009B1C86" w:rsidRPr="0015200A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6A5797EE" w:rsidR="009B1C86" w:rsidRPr="0015200A" w:rsidRDefault="00A82AF5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6</w:t>
            </w:r>
          </w:p>
        </w:tc>
      </w:tr>
      <w:tr w:rsidR="009B1C86" w:rsidRPr="0015200A" w14:paraId="0E4F28FE" w14:textId="77777777" w:rsidTr="3532CC96">
        <w:trPr>
          <w:trHeight w:val="437"/>
        </w:trPr>
        <w:tc>
          <w:tcPr>
            <w:tcW w:w="2506" w:type="pct"/>
          </w:tcPr>
          <w:p w14:paraId="68D09364" w14:textId="11A494BA" w:rsidR="009B1C86" w:rsidRPr="0015200A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65910A59" w:rsidR="009B1C86" w:rsidRPr="0015200A" w:rsidRDefault="3532CC96" w:rsidP="3532CC9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15200A" w14:paraId="08AB378B" w14:textId="77777777" w:rsidTr="3532CC96">
        <w:trPr>
          <w:trHeight w:val="1285"/>
        </w:trPr>
        <w:tc>
          <w:tcPr>
            <w:tcW w:w="2506" w:type="pct"/>
          </w:tcPr>
          <w:p w14:paraId="0DE43ECA" w14:textId="71EA7038" w:rsidR="009B1C86" w:rsidRPr="0015200A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15200A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1BA56BA4" w:rsidR="009B1C86" w:rsidRPr="0015200A" w:rsidRDefault="00682544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Cs/>
                <w:sz w:val="20"/>
                <w:szCs w:val="20"/>
                <w:lang w:val="ka-GE"/>
              </w:rPr>
              <w:t>ესკიზისა და ხელით საქსოვი დაზგის მომზადება, ფარდაგის ქსოვა.</w:t>
            </w:r>
          </w:p>
        </w:tc>
      </w:tr>
    </w:tbl>
    <w:p w14:paraId="421A5A99" w14:textId="004CDCAB" w:rsidR="00B60CBB" w:rsidRPr="0015200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15200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15200A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15200A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15200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15200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15200A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15200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15200A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15200A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15200A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15200A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15200A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15200A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15200A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15200A" w14:paraId="405938F4" w14:textId="65E6C8F5" w:rsidTr="3532CC96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15200A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15200A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15200A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15200A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15200A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15200A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15200A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82544" w:rsidRPr="0015200A" w14:paraId="48266CC3" w14:textId="5EFDDA66" w:rsidTr="3532CC96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10BFAEC6" w:rsidR="00682544" w:rsidRPr="0015200A" w:rsidRDefault="00682544" w:rsidP="0015200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>1. ესკიზისა და ხელით საქსოვი დაზგის მომზადება</w:t>
            </w:r>
          </w:p>
        </w:tc>
        <w:tc>
          <w:tcPr>
            <w:tcW w:w="1757" w:type="pct"/>
            <w:shd w:val="clear" w:color="auto" w:fill="auto"/>
          </w:tcPr>
          <w:p w14:paraId="42174B5B" w14:textId="77777777" w:rsidR="00682544" w:rsidRPr="0015200A" w:rsidRDefault="00682544" w:rsidP="0015200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 მიხედვით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ესკიზის შესასრულებლად საჭირო ხელსაწყოებსა და მასალას;</w:t>
            </w:r>
          </w:p>
          <w:p w14:paraId="12B2B4EF" w14:textId="77777777" w:rsidR="00682544" w:rsidRPr="0015200A" w:rsidRDefault="00682544" w:rsidP="0015200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ქართული ტრადიციული ფარდაგის ხასიათის გათვალისწინებით ხატავს ესკიზს;</w:t>
            </w:r>
          </w:p>
          <w:p w14:paraId="6CD3E440" w14:textId="77777777" w:rsidR="00682544" w:rsidRPr="0015200A" w:rsidRDefault="00682544" w:rsidP="0015200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ამზადებს შაბლონს;</w:t>
            </w:r>
          </w:p>
          <w:p w14:paraId="17E86AA2" w14:textId="77777777" w:rsidR="00682544" w:rsidRPr="0015200A" w:rsidRDefault="00682544" w:rsidP="0015200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დაცვით</w:t>
            </w:r>
            <w:r w:rsidRPr="001520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აწყობს ვერტიკალური ხელით საქსოვ დაზგას;</w:t>
            </w:r>
          </w:p>
          <w:p w14:paraId="5A18B069" w14:textId="77777777" w:rsidR="00682544" w:rsidRPr="0015200A" w:rsidRDefault="00682544" w:rsidP="0015200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მიხედვით საქსოვ დაზგაზე ამაგრებს შაბლონს;</w:t>
            </w:r>
          </w:p>
          <w:p w14:paraId="7AE0E0A2" w14:textId="00349BDE" w:rsidR="00682544" w:rsidRPr="0015200A" w:rsidRDefault="00682544" w:rsidP="0015200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 მიხედვით ითვლის ქსელის ნართის რაოდენობას.</w:t>
            </w:r>
          </w:p>
        </w:tc>
        <w:tc>
          <w:tcPr>
            <w:tcW w:w="1256" w:type="pct"/>
          </w:tcPr>
          <w:p w14:paraId="67E67357" w14:textId="715193CE" w:rsidR="00682544" w:rsidRPr="0015200A" w:rsidRDefault="00682544" w:rsidP="0015200A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15200A">
              <w:rPr>
                <w:rFonts w:ascii="Sylfaen" w:hAnsi="Sylfaen"/>
                <w:b/>
                <w:lang w:val="ka-GE"/>
              </w:rPr>
              <w:t xml:space="preserve">შესასრულებელი სამუშაო: </w:t>
            </w:r>
          </w:p>
          <w:p w14:paraId="0EE3BF6D" w14:textId="77777777" w:rsidR="00682544" w:rsidRPr="0015200A" w:rsidRDefault="00682544" w:rsidP="0015200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ქართული ტრადიციული ფარდაგის ხასიათის  კომპოზიციის შესრულება.</w:t>
            </w:r>
          </w:p>
          <w:p w14:paraId="523384E0" w14:textId="77777777" w:rsidR="00682544" w:rsidRPr="0015200A" w:rsidRDefault="00682544" w:rsidP="0015200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დაზგის გაწყობის ეტაპები</w:t>
            </w:r>
            <w:r w:rsidRPr="001520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14:paraId="20169ED0" w14:textId="1D7D5BC5" w:rsidR="00682544" w:rsidRPr="0015200A" w:rsidRDefault="00682544" w:rsidP="0015200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ქსელის სიმჭიდროვის განსაზღვრა, დაქსელვა, მუყაოს ჩამაგრება, ხახის წარმოქმნის რეგულირება.</w:t>
            </w:r>
          </w:p>
        </w:tc>
        <w:tc>
          <w:tcPr>
            <w:tcW w:w="987" w:type="pct"/>
          </w:tcPr>
          <w:p w14:paraId="651FABDF" w14:textId="77777777" w:rsidR="00FB0F82" w:rsidRPr="0015200A" w:rsidRDefault="00FB0F82" w:rsidP="00FB0F8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B116B59" w14:textId="77777777" w:rsidR="00FB0F82" w:rsidRPr="0015200A" w:rsidRDefault="00FB0F82" w:rsidP="00FB0F8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3575669B" w:rsidR="00682544" w:rsidRPr="0015200A" w:rsidRDefault="00682544" w:rsidP="00FB0F8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FB0F82" w:rsidRPr="001520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682544" w:rsidRPr="0015200A" w14:paraId="78B1A62A" w14:textId="719A3579" w:rsidTr="3532CC96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1E7A5880" w:rsidR="00682544" w:rsidRPr="0015200A" w:rsidRDefault="00682544" w:rsidP="0015200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2. ფარდაგის ქსოვა</w:t>
            </w:r>
          </w:p>
        </w:tc>
        <w:tc>
          <w:tcPr>
            <w:tcW w:w="1757" w:type="pct"/>
            <w:shd w:val="clear" w:color="auto" w:fill="auto"/>
          </w:tcPr>
          <w:p w14:paraId="1B92CDB8" w14:textId="77777777" w:rsidR="00682544" w:rsidRPr="0015200A" w:rsidRDefault="00682544" w:rsidP="0015200A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ირჩევს ფარდაგის ხლართის სახეს;</w:t>
            </w:r>
          </w:p>
          <w:p w14:paraId="69EABAD2" w14:textId="77777777" w:rsidR="00682544" w:rsidRPr="0015200A" w:rsidRDefault="00682544" w:rsidP="0015200A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ქსოვის ტექნოლოგიური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დაცვით 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ქსოვს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ფარდაგს;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D0E0638" w14:textId="77777777" w:rsidR="00682544" w:rsidRPr="0015200A" w:rsidRDefault="00682544" w:rsidP="0015200A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ქსოვის ტექნოლოგიური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პროცესების გათვალისწინებით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ქსოვისათვის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ხელსაწყოებს;</w:t>
            </w:r>
          </w:p>
          <w:p w14:paraId="09BAD7C0" w14:textId="77777777" w:rsidR="00682544" w:rsidRPr="0015200A" w:rsidRDefault="00682544" w:rsidP="0015200A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დროს ზომავს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ნამუშევრის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სიგანეს;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3286F64" w14:textId="17DBE533" w:rsidR="00682544" w:rsidRPr="0015200A" w:rsidRDefault="3532CC96" w:rsidP="0015200A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წესის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წარმოქმნილ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ხარვეზებს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68CFCC9" w14:textId="3B1D1C4A" w:rsidR="00682544" w:rsidRPr="0015200A" w:rsidRDefault="3532CC96" w:rsidP="0015200A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უზრუნველყოფს ფარდაგის ქსოვის შედეგად დაგროვილი ნარჩენების მოვლას.</w:t>
            </w:r>
          </w:p>
          <w:p w14:paraId="52F918BD" w14:textId="4640C488" w:rsidR="00682544" w:rsidRPr="0015200A" w:rsidRDefault="3532CC96" w:rsidP="0015200A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ამზადებს შეფასების შედეგად გამოკვეთილ შედეგების ამსახველ მოკლე წერილობით ანგარიშ-აღწერილობას. </w:t>
            </w:r>
          </w:p>
        </w:tc>
        <w:tc>
          <w:tcPr>
            <w:tcW w:w="1256" w:type="pct"/>
          </w:tcPr>
          <w:p w14:paraId="223A076D" w14:textId="77777777" w:rsidR="00682544" w:rsidRPr="0015200A" w:rsidRDefault="00682544" w:rsidP="0015200A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15200A">
              <w:rPr>
                <w:rFonts w:ascii="Sylfaen" w:hAnsi="Sylfaen"/>
                <w:b/>
                <w:lang w:val="ka-GE"/>
              </w:rPr>
              <w:t>ხელსაწყოები:</w:t>
            </w:r>
          </w:p>
          <w:p w14:paraId="273B9E31" w14:textId="77777777" w:rsidR="00682544" w:rsidRPr="0015200A" w:rsidRDefault="00682544" w:rsidP="0015200A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15200A">
              <w:rPr>
                <w:rFonts w:ascii="Sylfaen" w:hAnsi="Sylfaen"/>
                <w:lang w:val="ka-GE"/>
              </w:rPr>
              <w:t>საბეჭი, მაკრატელი, სახაზავი</w:t>
            </w:r>
            <w:r w:rsidRPr="0015200A">
              <w:rPr>
                <w:rFonts w:ascii="Sylfaen" w:hAnsi="Sylfaen"/>
                <w:b/>
                <w:lang w:val="ka-GE"/>
              </w:rPr>
              <w:t>.</w:t>
            </w:r>
          </w:p>
          <w:p w14:paraId="35307D1E" w14:textId="77777777" w:rsidR="00682544" w:rsidRPr="0015200A" w:rsidRDefault="00682544" w:rsidP="0015200A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15200A">
              <w:rPr>
                <w:rFonts w:ascii="Sylfaen" w:hAnsi="Sylfaen"/>
                <w:b/>
                <w:lang w:val="ka-GE"/>
              </w:rPr>
              <w:t>ხარვეზები:</w:t>
            </w:r>
          </w:p>
          <w:p w14:paraId="7EC7A0AD" w14:textId="26CB9A05" w:rsidR="00682544" w:rsidRPr="0015200A" w:rsidRDefault="3532CC96" w:rsidP="0015200A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ნაქსოვი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სისუფთავე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ნაქსოვის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სიმჭიდროვე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ნაწიბურების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სიზუსტეც.</w:t>
            </w:r>
          </w:p>
          <w:p w14:paraId="3936FCA0" w14:textId="1E3F06E6" w:rsidR="00682544" w:rsidRPr="0015200A" w:rsidRDefault="00682544" w:rsidP="0015200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364FE6EF" w14:textId="77777777" w:rsidR="00FB0F82" w:rsidRPr="0015200A" w:rsidRDefault="00FB0F82" w:rsidP="0068254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25B421B" w14:textId="77777777" w:rsidR="00FB0F82" w:rsidRPr="0015200A" w:rsidRDefault="00FB0F82" w:rsidP="0068254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1E4C4075" w:rsidR="00682544" w:rsidRPr="0015200A" w:rsidRDefault="00682544" w:rsidP="0068254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520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15200A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15200A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15200A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5200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15200A" w14:paraId="46F9041E" w14:textId="77777777" w:rsidTr="3532CC96">
        <w:tc>
          <w:tcPr>
            <w:tcW w:w="1998" w:type="dxa"/>
            <w:vAlign w:val="center"/>
          </w:tcPr>
          <w:p w14:paraId="16F23CCE" w14:textId="33E7CD9C" w:rsidR="009106AE" w:rsidRPr="0015200A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15200A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15200A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15200A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417F5370" w:rsidR="009106AE" w:rsidRPr="0015200A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26392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15200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B0F82" w:rsidRPr="0015200A" w14:paraId="0EE722B5" w14:textId="77777777" w:rsidTr="3532CC96">
        <w:tc>
          <w:tcPr>
            <w:tcW w:w="1998" w:type="dxa"/>
          </w:tcPr>
          <w:p w14:paraId="5A1FDC2C" w14:textId="2B42895F" w:rsidR="00FB0F82" w:rsidRPr="0015200A" w:rsidRDefault="00FB0F82" w:rsidP="00FB0F8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450E0F16" w14:textId="77777777" w:rsidR="00FB0F82" w:rsidRPr="0015200A" w:rsidRDefault="00FB0F82" w:rsidP="00FB0F8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ხელოვნების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ნიმუშები;</w:t>
            </w:r>
          </w:p>
          <w:p w14:paraId="2917AFC3" w14:textId="77777777" w:rsidR="00FB0F82" w:rsidRPr="0015200A" w:rsidRDefault="00FB0F82" w:rsidP="00FB0F8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ქართული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ფარდაგის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სახეობები;</w:t>
            </w:r>
          </w:p>
          <w:p w14:paraId="1DF2E895" w14:textId="0CBE9666" w:rsidR="00FB0F82" w:rsidRPr="0015200A" w:rsidRDefault="00FB0F82" w:rsidP="00FB0F8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შექმნის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პრინციპები;</w:t>
            </w:r>
          </w:p>
          <w:p w14:paraId="0AD157A0" w14:textId="77777777" w:rsidR="00FB0F82" w:rsidRPr="0015200A" w:rsidRDefault="00FB0F82" w:rsidP="00FB0F8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შაბლონის შექმნის მეთოდი;</w:t>
            </w:r>
          </w:p>
          <w:p w14:paraId="1C1B5125" w14:textId="77777777" w:rsidR="00FB0F82" w:rsidRPr="0015200A" w:rsidRDefault="00FB0F82" w:rsidP="00FB0F8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საქსოვი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დაზგის ტექნიკური მხარე;</w:t>
            </w:r>
          </w:p>
          <w:p w14:paraId="134E65B2" w14:textId="5F04BEDF" w:rsidR="00FB0F82" w:rsidRPr="0015200A" w:rsidRDefault="00FB0F82" w:rsidP="00FB0F8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წესები.</w:t>
            </w:r>
          </w:p>
        </w:tc>
        <w:tc>
          <w:tcPr>
            <w:tcW w:w="3600" w:type="dxa"/>
          </w:tcPr>
          <w:p w14:paraId="136A9E90" w14:textId="77777777" w:rsidR="00FB0F82" w:rsidRPr="0015200A" w:rsidRDefault="00FB0F82" w:rsidP="00FB0F82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C51C84F" w14:textId="77777777" w:rsidR="00FB0F82" w:rsidRPr="0015200A" w:rsidRDefault="00FB0F82" w:rsidP="00FB0F8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687E8245" w14:textId="77777777" w:rsidR="00FB0F82" w:rsidRPr="0015200A" w:rsidRDefault="00FB0F82" w:rsidP="00FB0F8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41A00BBF" w14:textId="4B22DC4F" w:rsidR="00FB0F82" w:rsidRPr="0015200A" w:rsidRDefault="00FB0F82" w:rsidP="00FB0F8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8905853" w14:textId="77777777" w:rsidR="00FB0F82" w:rsidRPr="0015200A" w:rsidRDefault="00FB0F82" w:rsidP="00FB0F82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3EF6D10" w14:textId="05D64468" w:rsidR="00FB0F82" w:rsidRPr="0015200A" w:rsidRDefault="00FB0F82" w:rsidP="00FB0F8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- </w:t>
            </w:r>
            <w:r w:rsidRPr="0015200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ასრულებს ესკიზს, შაბლონს და აწყობს საქსოვ დაზგას.</w:t>
            </w:r>
          </w:p>
        </w:tc>
        <w:tc>
          <w:tcPr>
            <w:tcW w:w="2430" w:type="dxa"/>
          </w:tcPr>
          <w:p w14:paraId="21A4D7A7" w14:textId="77777777" w:rsidR="00FB0F82" w:rsidRPr="0015200A" w:rsidRDefault="00FB0F82" w:rsidP="00FB0F8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1520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4CB0C99A" w:rsidR="00FB0F82" w:rsidRPr="0015200A" w:rsidRDefault="00FB0F82" w:rsidP="00FB0F8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263920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520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</w:tc>
      </w:tr>
      <w:tr w:rsidR="005F54F1" w:rsidRPr="0015200A" w14:paraId="3C10D74E" w14:textId="77777777" w:rsidTr="3532CC96">
        <w:tc>
          <w:tcPr>
            <w:tcW w:w="1998" w:type="dxa"/>
          </w:tcPr>
          <w:p w14:paraId="542B3686" w14:textId="28B54A64" w:rsidR="005F54F1" w:rsidRPr="0015200A" w:rsidRDefault="005F54F1" w:rsidP="005F54F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189CCA6D" w14:textId="77777777" w:rsidR="005F54F1" w:rsidRPr="0015200A" w:rsidRDefault="005F54F1" w:rsidP="00FB0F8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ნართის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კლასიფიკაცია;</w:t>
            </w:r>
          </w:p>
          <w:p w14:paraId="520E806D" w14:textId="54FFF5E2" w:rsidR="005F54F1" w:rsidRPr="0015200A" w:rsidRDefault="005F54F1" w:rsidP="00FB0F8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ფარდაგის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ქსოვის ტექნოლოგიური პროცესი</w:t>
            </w:r>
            <w:r w:rsidR="00FB0F82" w:rsidRPr="001520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8D78913" w14:textId="52A2D7F4" w:rsidR="005F54F1" w:rsidRPr="0015200A" w:rsidRDefault="005F54F1" w:rsidP="00FB0F8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600" w:type="dxa"/>
          </w:tcPr>
          <w:p w14:paraId="04BA74C3" w14:textId="77777777" w:rsidR="005F54F1" w:rsidRPr="0015200A" w:rsidRDefault="005F54F1" w:rsidP="005F54F1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01E2274" w14:textId="77777777" w:rsidR="005F54F1" w:rsidRPr="0015200A" w:rsidRDefault="005F54F1" w:rsidP="005F54F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1F1C65CE" w:rsidR="005F54F1" w:rsidRPr="0015200A" w:rsidRDefault="005F54F1" w:rsidP="005F54F1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3069B4A4" w14:textId="4D670FCF" w:rsidR="005F54F1" w:rsidRPr="0015200A" w:rsidRDefault="005F54F1" w:rsidP="005F54F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243B64B" w14:textId="77777777" w:rsidR="005F54F1" w:rsidRPr="0015200A" w:rsidRDefault="005F54F1" w:rsidP="005F54F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5AB5365C" w:rsidR="005F54F1" w:rsidRPr="0015200A" w:rsidRDefault="005F54F1" w:rsidP="005F54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15200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ესკიზისა და შაბლონის მიხედვით ქსოვს ფარდაგს.</w:t>
            </w:r>
          </w:p>
        </w:tc>
        <w:tc>
          <w:tcPr>
            <w:tcW w:w="2430" w:type="dxa"/>
          </w:tcPr>
          <w:p w14:paraId="3263814A" w14:textId="77777777" w:rsidR="005F54F1" w:rsidRPr="0015200A" w:rsidRDefault="005F54F1" w:rsidP="005F54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63C8A1" w14:textId="3532F196" w:rsidR="005F54F1" w:rsidRPr="0015200A" w:rsidRDefault="005F54F1" w:rsidP="005F54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63920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45148CAC" w14:textId="7E6ADCC2" w:rsidR="005F54F1" w:rsidRPr="0015200A" w:rsidRDefault="005F54F1" w:rsidP="005F54F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Pr="0015200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სტუდენტის</w:t>
            </w:r>
            <w:r w:rsidR="00263920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5200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40658790" w14:textId="77777777" w:rsidR="005F54F1" w:rsidRPr="0015200A" w:rsidRDefault="005F54F1" w:rsidP="005F54F1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მოქსოვილი ფარდაგი</w:t>
            </w:r>
            <w:r w:rsidRPr="001520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D851266" w14:textId="0FD6AC0B" w:rsidR="005F54F1" w:rsidRPr="0015200A" w:rsidRDefault="3532CC96" w:rsidP="3532CC9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(che</w:t>
            </w:r>
            <w:r w:rsidR="0015200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</w:t>
            </w:r>
            <w:r w:rsidRPr="0015200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k-list</w:t>
            </w:r>
            <w:r w:rsidRPr="001520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2E1378DF" w14:textId="64A3F370" w:rsidR="005F54F1" w:rsidRPr="0015200A" w:rsidRDefault="3532CC96" w:rsidP="3532CC96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პროფესიული 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="00263920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მიერ შესრულებული წერილობითი ანგარიში, ფარდაგის ქსოვის შესახებ</w:t>
            </w:r>
            <w:r w:rsidRPr="001520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62005E73" w14:textId="77777777" w:rsidR="000A101C" w:rsidRPr="0015200A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15200A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15200A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15200A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15200A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15200A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15200A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15200A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15200A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15200A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15200A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5200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B0F82" w:rsidRPr="0015200A" w14:paraId="148821F5" w14:textId="77777777" w:rsidTr="0035225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2289DA97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442FD672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1D8EFE74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357168C5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37DE6F7C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150</w:t>
            </w:r>
          </w:p>
        </w:tc>
      </w:tr>
      <w:tr w:rsidR="00FB0F82" w:rsidRPr="0015200A" w14:paraId="1039868C" w14:textId="77777777" w:rsidTr="001955F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7F318570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6D0E507D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113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606F7419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7288DFEE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368F7092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B0F82" w:rsidRPr="0015200A" w14:paraId="43E72A8B" w14:textId="77777777" w:rsidTr="001955F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2C22D98C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0847CB00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147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57183F94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75CCD2F3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65524EF" w:rsidR="00FB0F82" w:rsidRPr="0015200A" w:rsidRDefault="00FB0F82" w:rsidP="005F54F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15200A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15200A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DF2B3C4" w14:textId="6DC9B835" w:rsidR="00A15A42" w:rsidRPr="0015200A" w:rsidRDefault="00A15A42" w:rsidP="00FB0F82">
      <w:pPr>
        <w:pStyle w:val="ListParagraph"/>
        <w:numPr>
          <w:ilvl w:val="0"/>
          <w:numId w:val="45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5200A">
        <w:rPr>
          <w:rFonts w:ascii="Sylfaen" w:hAnsi="Sylfaen" w:cs="Arial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15200A">
        <w:rPr>
          <w:rFonts w:ascii="Sylfaen" w:hAnsi="Sylfaen" w:cs="Arial"/>
          <w:sz w:val="20"/>
          <w:szCs w:val="20"/>
          <w:lang w:val="ka-GE"/>
        </w:rPr>
        <w:t>წ</w:t>
      </w:r>
      <w:r w:rsidRPr="0015200A">
        <w:rPr>
          <w:rFonts w:ascii="Sylfaen" w:hAnsi="Sylfaen" w:cs="Arial"/>
          <w:sz w:val="20"/>
          <w:szCs w:val="20"/>
          <w:lang w:val="ka-GE"/>
        </w:rPr>
        <w:t>;</w:t>
      </w:r>
    </w:p>
    <w:p w14:paraId="72E74EF3" w14:textId="79490433" w:rsidR="00A15A42" w:rsidRPr="0015200A" w:rsidRDefault="00A15A42" w:rsidP="00FB0F82">
      <w:pPr>
        <w:pStyle w:val="ListParagraph"/>
        <w:numPr>
          <w:ilvl w:val="0"/>
          <w:numId w:val="45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5200A">
        <w:rPr>
          <w:rFonts w:ascii="Sylfaen" w:hAnsi="Sylfaen" w:cs="Arial"/>
          <w:sz w:val="20"/>
          <w:szCs w:val="20"/>
          <w:lang w:val="ka-GE"/>
        </w:rPr>
        <w:t>ს. ჯანაშიას სახელობის საქართველოს მუზეუმი - „18-20 სს. ხალიჩები, ფარდაგები“;</w:t>
      </w:r>
    </w:p>
    <w:p w14:paraId="2ECCBDEF" w14:textId="4C852D7D" w:rsidR="00A15A42" w:rsidRPr="0015200A" w:rsidRDefault="00A15A42" w:rsidP="00FB0F82">
      <w:pPr>
        <w:pStyle w:val="ListParagraph"/>
        <w:numPr>
          <w:ilvl w:val="0"/>
          <w:numId w:val="45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5200A">
        <w:rPr>
          <w:rFonts w:ascii="Sylfaen" w:hAnsi="Sylfaen" w:cs="Arial"/>
          <w:sz w:val="20"/>
          <w:szCs w:val="20"/>
          <w:lang w:val="ka-GE"/>
        </w:rPr>
        <w:t xml:space="preserve">ივ. ჯავახიშვილი, მასალები საქართველოს შინამრეწველობისა და წვრილი ხელოსნობის ისტორიისთვის (ქსოვა, ღებვა, ქარგვა), თხზულებანი თორმეტ ტომად, ტ. V, </w:t>
      </w:r>
      <w:r w:rsidR="0015200A">
        <w:rPr>
          <w:rFonts w:ascii="Sylfaen" w:hAnsi="Sylfaen" w:cs="Arial"/>
          <w:sz w:val="20"/>
          <w:szCs w:val="20"/>
          <w:lang w:val="ka-GE"/>
        </w:rPr>
        <w:t>ქ.</w:t>
      </w:r>
      <w:r w:rsidRPr="0015200A">
        <w:rPr>
          <w:rFonts w:ascii="Sylfaen" w:hAnsi="Sylfaen" w:cs="Arial"/>
          <w:sz w:val="20"/>
          <w:szCs w:val="20"/>
          <w:lang w:val="ka-GE"/>
        </w:rPr>
        <w:t>თბ</w:t>
      </w:r>
      <w:r w:rsidR="0015200A">
        <w:rPr>
          <w:rFonts w:ascii="Sylfaen" w:hAnsi="Sylfaen" w:cs="Arial"/>
          <w:sz w:val="20"/>
          <w:szCs w:val="20"/>
          <w:lang w:val="ka-GE"/>
        </w:rPr>
        <w:t>ილისი</w:t>
      </w:r>
      <w:r w:rsidRPr="0015200A">
        <w:rPr>
          <w:rFonts w:ascii="Sylfaen" w:hAnsi="Sylfaen" w:cs="Arial"/>
          <w:sz w:val="20"/>
          <w:szCs w:val="20"/>
          <w:lang w:val="ka-GE"/>
        </w:rPr>
        <w:t xml:space="preserve"> 1982</w:t>
      </w:r>
      <w:r w:rsidR="0015200A">
        <w:rPr>
          <w:rFonts w:ascii="Sylfaen" w:hAnsi="Sylfaen" w:cs="Arial"/>
          <w:sz w:val="20"/>
          <w:szCs w:val="20"/>
          <w:lang w:val="ka-GE"/>
        </w:rPr>
        <w:t>წ</w:t>
      </w:r>
      <w:r w:rsidRPr="0015200A">
        <w:rPr>
          <w:rFonts w:ascii="Sylfaen" w:hAnsi="Sylfaen" w:cs="Arial"/>
          <w:sz w:val="20"/>
          <w:szCs w:val="20"/>
          <w:lang w:val="ka-GE"/>
        </w:rPr>
        <w:t>;</w:t>
      </w:r>
    </w:p>
    <w:p w14:paraId="7F9F44D3" w14:textId="334C4D52" w:rsidR="00A15A42" w:rsidRPr="0015200A" w:rsidRDefault="00A15A42" w:rsidP="00FB0F82">
      <w:pPr>
        <w:pStyle w:val="ListParagraph"/>
        <w:numPr>
          <w:ilvl w:val="0"/>
          <w:numId w:val="45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5200A">
        <w:rPr>
          <w:rFonts w:ascii="Sylfaen" w:hAnsi="Sylfaen" w:cs="Arial"/>
          <w:sz w:val="20"/>
          <w:szCs w:val="20"/>
          <w:lang w:val="ka-GE"/>
        </w:rPr>
        <w:t xml:space="preserve">ნ. აზიკური,_ თუშური ფარდაგი, </w:t>
      </w:r>
      <w:r w:rsidR="0015200A">
        <w:rPr>
          <w:rFonts w:ascii="Sylfaen" w:hAnsi="Sylfaen" w:cs="Arial"/>
          <w:sz w:val="20"/>
          <w:szCs w:val="20"/>
          <w:lang w:val="ka-GE"/>
        </w:rPr>
        <w:t>ქ.</w:t>
      </w:r>
      <w:r w:rsidRPr="0015200A">
        <w:rPr>
          <w:rFonts w:ascii="Sylfaen" w:hAnsi="Sylfaen" w:cs="Arial"/>
          <w:sz w:val="20"/>
          <w:szCs w:val="20"/>
          <w:lang w:val="ka-GE"/>
        </w:rPr>
        <w:t>თბ</w:t>
      </w:r>
      <w:r w:rsidR="0015200A">
        <w:rPr>
          <w:rFonts w:ascii="Sylfaen" w:hAnsi="Sylfaen" w:cs="Arial"/>
          <w:sz w:val="20"/>
          <w:szCs w:val="20"/>
          <w:lang w:val="ka-GE"/>
        </w:rPr>
        <w:t>ილისი</w:t>
      </w:r>
      <w:r w:rsidRPr="0015200A">
        <w:rPr>
          <w:rFonts w:ascii="Sylfaen" w:hAnsi="Sylfaen" w:cs="Arial"/>
          <w:sz w:val="20"/>
          <w:szCs w:val="20"/>
          <w:lang w:val="ka-GE"/>
        </w:rPr>
        <w:t xml:space="preserve"> 1999</w:t>
      </w:r>
      <w:r w:rsidR="0015200A">
        <w:rPr>
          <w:rFonts w:ascii="Sylfaen" w:hAnsi="Sylfaen" w:cs="Arial"/>
          <w:sz w:val="20"/>
          <w:szCs w:val="20"/>
          <w:lang w:val="ka-GE"/>
        </w:rPr>
        <w:t>წ</w:t>
      </w:r>
      <w:r w:rsidRPr="0015200A">
        <w:rPr>
          <w:rFonts w:ascii="Sylfaen" w:hAnsi="Sylfaen" w:cs="Arial"/>
          <w:sz w:val="20"/>
          <w:szCs w:val="20"/>
          <w:lang w:val="ka-GE"/>
        </w:rPr>
        <w:t>.</w:t>
      </w:r>
    </w:p>
    <w:p w14:paraId="29194221" w14:textId="77777777" w:rsidR="007B2C01" w:rsidRPr="0015200A" w:rsidRDefault="007B2C01" w:rsidP="15B1564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925C552" w14:textId="00BEFE5C" w:rsidR="0079591E" w:rsidRPr="0015200A" w:rsidRDefault="00FB0F82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26392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5CE7F3C8" w:rsidR="0079591E" w:rsidRPr="0015200A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5200A">
        <w:rPr>
          <w:rFonts w:ascii="Sylfaen" w:eastAsia="Sylfaen" w:hAnsi="Sylfaen" w:cs="Sylfaen"/>
          <w:sz w:val="20"/>
          <w:szCs w:val="20"/>
          <w:lang w:val="ka-GE"/>
        </w:rPr>
        <w:lastRenderedPageBreak/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263920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263920">
        <w:rPr>
          <w:rFonts w:ascii="Sylfaen" w:hAnsi="Sylfaen" w:cs="Arial"/>
          <w:sz w:val="20"/>
          <w:szCs w:val="20"/>
          <w:lang w:val="ka-GE"/>
        </w:rPr>
        <w:t>თვის</w:t>
      </w:r>
      <w:r w:rsidRPr="0015200A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15200A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263920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263920">
        <w:rPr>
          <w:rFonts w:ascii="Sylfaen" w:hAnsi="Sylfaen" w:cs="Arial"/>
          <w:sz w:val="20"/>
          <w:szCs w:val="20"/>
          <w:lang w:val="ka-GE"/>
        </w:rPr>
        <w:t>თვის</w:t>
      </w:r>
      <w:r w:rsidRPr="0015200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15200A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52C38A48" w:rsidR="0079591E" w:rsidRPr="0015200A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5200A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263920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15200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15200A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263920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15200A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A35FA24" w14:textId="77777777" w:rsidR="000A101C" w:rsidRPr="0015200A" w:rsidRDefault="000A101C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599714AE" w:rsidR="0069549F" w:rsidRPr="0015200A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15200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A15A42" w:rsidRPr="0015200A" w14:paraId="03D40AA5" w14:textId="77777777" w:rsidTr="006A5494">
        <w:tc>
          <w:tcPr>
            <w:tcW w:w="274" w:type="pct"/>
          </w:tcPr>
          <w:p w14:paraId="0FD90CF7" w14:textId="696FCF24" w:rsidR="00A15A42" w:rsidRPr="0015200A" w:rsidRDefault="00A15A42" w:rsidP="00A15A42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6F27AD6F" w:rsidR="00A15A42" w:rsidRPr="0015200A" w:rsidRDefault="00A15A42" w:rsidP="00A15A42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7A8C7878" w:rsidR="00A15A42" w:rsidRPr="0015200A" w:rsidRDefault="00A15A42" w:rsidP="00A15A42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A15A42" w:rsidRPr="0015200A" w14:paraId="45A2EBA6" w14:textId="77777777" w:rsidTr="006A5494">
        <w:tc>
          <w:tcPr>
            <w:tcW w:w="274" w:type="pct"/>
          </w:tcPr>
          <w:p w14:paraId="78A91BEE" w14:textId="035A2D3E" w:rsidR="00A15A42" w:rsidRPr="0015200A" w:rsidRDefault="00A15A42" w:rsidP="00A15A4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7DF26A99" w:rsidR="00A15A42" w:rsidRPr="0015200A" w:rsidRDefault="00A15A42" w:rsidP="00A15A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05DD1FAB" w:rsidR="00A15A42" w:rsidRPr="0015200A" w:rsidRDefault="00A0611E" w:rsidP="00A0611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A15A42" w:rsidRPr="0015200A" w14:paraId="7ED13BB8" w14:textId="77777777" w:rsidTr="006A5494">
        <w:tc>
          <w:tcPr>
            <w:tcW w:w="274" w:type="pct"/>
          </w:tcPr>
          <w:p w14:paraId="1C279091" w14:textId="29491866" w:rsidR="00A15A42" w:rsidRPr="0015200A" w:rsidRDefault="00A15A42" w:rsidP="00A15A4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6A69F68B" w:rsidR="00A15A42" w:rsidRPr="0015200A" w:rsidRDefault="00A15A42" w:rsidP="00A15A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717A8F6C" w:rsidR="00A15A42" w:rsidRPr="0015200A" w:rsidRDefault="00A0611E" w:rsidP="00A0611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A15A42" w:rsidRPr="0015200A" w14:paraId="05B7E8CF" w14:textId="77777777" w:rsidTr="006A5494">
        <w:tc>
          <w:tcPr>
            <w:tcW w:w="274" w:type="pct"/>
          </w:tcPr>
          <w:p w14:paraId="23E6AD7D" w14:textId="366CB16E" w:rsidR="00A15A42" w:rsidRPr="0015200A" w:rsidRDefault="00A15A42" w:rsidP="00A15A4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55564819" w:rsidR="00A15A42" w:rsidRPr="0015200A" w:rsidRDefault="00A15A42" w:rsidP="00A15A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51D3903D" w:rsidR="00A15A42" w:rsidRPr="0015200A" w:rsidRDefault="00A15A42" w:rsidP="00A15A4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A15A42" w:rsidRPr="0015200A" w14:paraId="7438245C" w14:textId="77777777" w:rsidTr="006A5494">
        <w:tc>
          <w:tcPr>
            <w:tcW w:w="274" w:type="pct"/>
          </w:tcPr>
          <w:p w14:paraId="1B317E80" w14:textId="15AE8D3C" w:rsidR="00A15A42" w:rsidRPr="0015200A" w:rsidRDefault="00A15A42" w:rsidP="00A15A4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44E248E2" w:rsidR="00A15A42" w:rsidRPr="0015200A" w:rsidRDefault="00A15A42" w:rsidP="00A15A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2116B25E" w:rsidR="00A15A42" w:rsidRPr="0015200A" w:rsidRDefault="00FB0F82" w:rsidP="00A15A4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="00A15A42"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A15A42" w:rsidRPr="0015200A" w14:paraId="619C0B51" w14:textId="77777777" w:rsidTr="006A5494">
        <w:tc>
          <w:tcPr>
            <w:tcW w:w="274" w:type="pct"/>
          </w:tcPr>
          <w:p w14:paraId="6E7BDC13" w14:textId="480B87B6" w:rsidR="00A15A42" w:rsidRPr="0015200A" w:rsidRDefault="00A15A42" w:rsidP="00A15A4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3C38F21B" w:rsidR="00A15A42" w:rsidRPr="0015200A" w:rsidRDefault="00A15A42" w:rsidP="00A15A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513A00E9" w:rsidR="00A15A42" w:rsidRPr="0015200A" w:rsidRDefault="00A15A42" w:rsidP="00A15A4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A15A42" w:rsidRPr="0015200A" w14:paraId="1656554C" w14:textId="77777777" w:rsidTr="006A5494">
        <w:tc>
          <w:tcPr>
            <w:tcW w:w="274" w:type="pct"/>
          </w:tcPr>
          <w:p w14:paraId="163025AF" w14:textId="3941CBFA" w:rsidR="00A15A42" w:rsidRPr="0015200A" w:rsidRDefault="00A15A42" w:rsidP="00A15A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50227068" w14:textId="2C3B0DCA" w:rsidR="00A15A42" w:rsidRPr="0015200A" w:rsidRDefault="00A15A42" w:rsidP="00A15A42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543F2AB5" w14:textId="6AF0BFD9" w:rsidR="00A15A42" w:rsidRPr="0015200A" w:rsidRDefault="00A15A42" w:rsidP="00A15A4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თბილი</w:t>
            </w:r>
            <w:r w:rsid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სის სახელმწიფო სამხატვრო აკადემია“</w:t>
            </w:r>
          </w:p>
        </w:tc>
      </w:tr>
      <w:tr w:rsidR="00A15A42" w:rsidRPr="0015200A" w14:paraId="5FF63958" w14:textId="77777777" w:rsidTr="006A5494">
        <w:tc>
          <w:tcPr>
            <w:tcW w:w="274" w:type="pct"/>
          </w:tcPr>
          <w:p w14:paraId="2F24229E" w14:textId="61FA464C" w:rsidR="00A15A42" w:rsidRPr="0015200A" w:rsidRDefault="00A15A42" w:rsidP="00A15A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1850C152" w14:textId="5967BCD5" w:rsidR="00A15A42" w:rsidRPr="0015200A" w:rsidRDefault="00A15A42" w:rsidP="00A15A42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6D1529EC" w14:textId="7D78E2B5" w:rsidR="00A15A42" w:rsidRPr="0015200A" w:rsidRDefault="00A15A42" w:rsidP="00A15A4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15200A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15200A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A15A42" w:rsidRPr="0015200A" w14:paraId="5EA6008C" w14:textId="77777777" w:rsidTr="006A5494">
        <w:tc>
          <w:tcPr>
            <w:tcW w:w="274" w:type="pct"/>
          </w:tcPr>
          <w:p w14:paraId="25C1BB84" w14:textId="2B6B07CD" w:rsidR="00A15A42" w:rsidRPr="0015200A" w:rsidRDefault="00A15A42" w:rsidP="00A15A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144380D6" w14:textId="44171BF7" w:rsidR="00A15A42" w:rsidRPr="0015200A" w:rsidRDefault="00A15A42" w:rsidP="00A15A42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7CB248F6" w14:textId="18ED2E8D" w:rsidR="00A15A42" w:rsidRPr="0015200A" w:rsidRDefault="00A15A42" w:rsidP="00A15A4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15200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ი. ჯავახიშვილის სახ. თბილისის სახელმწიფო უნივერსიტეტი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733D90" w:rsidRPr="0015200A" w14:paraId="5D773457" w14:textId="77777777" w:rsidTr="006A5494">
        <w:tc>
          <w:tcPr>
            <w:tcW w:w="274" w:type="pct"/>
          </w:tcPr>
          <w:p w14:paraId="68D2000B" w14:textId="218AC7A0" w:rsidR="00733D90" w:rsidRPr="0015200A" w:rsidRDefault="00733D90" w:rsidP="00733D9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5B588920" w14:textId="77FE9CA5" w:rsidR="00733D90" w:rsidRPr="0015200A" w:rsidRDefault="00733D90" w:rsidP="00733D9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თეა ბოდოკია</w:t>
            </w:r>
          </w:p>
        </w:tc>
        <w:tc>
          <w:tcPr>
            <w:tcW w:w="3012" w:type="pct"/>
          </w:tcPr>
          <w:p w14:paraId="6E917660" w14:textId="3F6381B9" w:rsidR="00733D90" w:rsidRPr="0015200A" w:rsidRDefault="00733D90" w:rsidP="00733D9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733D90" w:rsidRPr="0015200A" w14:paraId="78A5D7BF" w14:textId="77777777" w:rsidTr="006A5494">
        <w:tc>
          <w:tcPr>
            <w:tcW w:w="274" w:type="pct"/>
          </w:tcPr>
          <w:p w14:paraId="0C7709D0" w14:textId="6418F6E0" w:rsidR="00733D90" w:rsidRPr="0015200A" w:rsidRDefault="00733D90" w:rsidP="00733D9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4DC037E5" w14:textId="23D3BE12" w:rsidR="00733D90" w:rsidRPr="0015200A" w:rsidRDefault="00733D90" w:rsidP="00733D9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რუსიკო ბოჭორიშვილი</w:t>
            </w:r>
          </w:p>
        </w:tc>
        <w:tc>
          <w:tcPr>
            <w:tcW w:w="3012" w:type="pct"/>
          </w:tcPr>
          <w:p w14:paraId="622D2308" w14:textId="1FACDD42" w:rsidR="00733D90" w:rsidRPr="0015200A" w:rsidRDefault="00733D90" w:rsidP="00733D9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აკაკი წერეთელის სახელობის სახელმწიფო უნივერსიტეტი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733D90" w:rsidRPr="0015200A" w14:paraId="70BDB4D9" w14:textId="77777777" w:rsidTr="006A5494">
        <w:tc>
          <w:tcPr>
            <w:tcW w:w="274" w:type="pct"/>
          </w:tcPr>
          <w:p w14:paraId="14596FA5" w14:textId="2CC3E098" w:rsidR="00733D90" w:rsidRPr="0015200A" w:rsidRDefault="00733D90" w:rsidP="00733D9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14:paraId="461CBA46" w14:textId="743AAE7A" w:rsidR="00733D90" w:rsidRPr="0015200A" w:rsidRDefault="00733D90" w:rsidP="00733D9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ლია გურასპაშვილი</w:t>
            </w:r>
          </w:p>
        </w:tc>
        <w:tc>
          <w:tcPr>
            <w:tcW w:w="3012" w:type="pct"/>
          </w:tcPr>
          <w:p w14:paraId="5722E526" w14:textId="7ED929B9" w:rsidR="00733D90" w:rsidRPr="0015200A" w:rsidRDefault="00733D90" w:rsidP="00733D9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თბილისის სახელმწიფო სამხატვრო აკადემია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733D90" w:rsidRPr="0015200A" w14:paraId="378B2C80" w14:textId="77777777" w:rsidTr="006A5494">
        <w:tc>
          <w:tcPr>
            <w:tcW w:w="274" w:type="pct"/>
          </w:tcPr>
          <w:p w14:paraId="13381CE1" w14:textId="718BEC4D" w:rsidR="00733D90" w:rsidRPr="0015200A" w:rsidRDefault="00733D90" w:rsidP="00733D9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</w:tcPr>
          <w:p w14:paraId="6AB8A081" w14:textId="005AB092" w:rsidR="00733D90" w:rsidRPr="0015200A" w:rsidRDefault="00733D90" w:rsidP="00733D9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ბექა ნუცუბიძე</w:t>
            </w:r>
          </w:p>
        </w:tc>
        <w:tc>
          <w:tcPr>
            <w:tcW w:w="3012" w:type="pct"/>
          </w:tcPr>
          <w:p w14:paraId="47F25A9E" w14:textId="4A996C4D" w:rsidR="00733D90" w:rsidRPr="0015200A" w:rsidRDefault="00733D90" w:rsidP="00733D9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თბილისის სახელმწიფო სამხატვრო აკადემია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181E5B" w:rsidRPr="0015200A" w14:paraId="31AF1BE4" w14:textId="77777777" w:rsidTr="006A5494">
        <w:tc>
          <w:tcPr>
            <w:tcW w:w="274" w:type="pct"/>
          </w:tcPr>
          <w:p w14:paraId="275CA932" w14:textId="001F46B3" w:rsidR="00181E5B" w:rsidRPr="0015200A" w:rsidRDefault="00181E5B" w:rsidP="00181E5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1714" w:type="pct"/>
          </w:tcPr>
          <w:p w14:paraId="28D3B8BC" w14:textId="2838E126" w:rsidR="00181E5B" w:rsidRPr="0015200A" w:rsidRDefault="00181E5B" w:rsidP="00181E5B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მანანა კობალაძე</w:t>
            </w:r>
          </w:p>
        </w:tc>
        <w:tc>
          <w:tcPr>
            <w:tcW w:w="3012" w:type="pct"/>
          </w:tcPr>
          <w:p w14:paraId="5D62C868" w14:textId="29223FBB" w:rsidR="00181E5B" w:rsidRPr="0015200A" w:rsidRDefault="00181E5B" w:rsidP="00181E5B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სსიპ - პროფესიული კოლეჯი</w:t>
            </w:r>
            <w:r w:rsidRPr="0015200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"</w:t>
            </w:r>
            <w:r w:rsidRPr="0015200A">
              <w:rPr>
                <w:rFonts w:ascii="Sylfaen" w:hAnsi="Sylfaen" w:cs="Sylfaen"/>
                <w:sz w:val="20"/>
                <w:szCs w:val="20"/>
                <w:lang w:val="ka-GE"/>
              </w:rPr>
              <w:t>ბლექსი</w:t>
            </w:r>
            <w:r w:rsidRPr="0015200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" </w:t>
            </w:r>
          </w:p>
        </w:tc>
      </w:tr>
      <w:tr w:rsidR="00181E5B" w:rsidRPr="0015200A" w14:paraId="4BF9559B" w14:textId="77777777" w:rsidTr="006A5494">
        <w:tc>
          <w:tcPr>
            <w:tcW w:w="274" w:type="pct"/>
          </w:tcPr>
          <w:p w14:paraId="7BAB959F" w14:textId="4AE7E37E" w:rsidR="00181E5B" w:rsidRPr="0015200A" w:rsidRDefault="00181E5B" w:rsidP="00181E5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14</w:t>
            </w:r>
          </w:p>
        </w:tc>
        <w:tc>
          <w:tcPr>
            <w:tcW w:w="1714" w:type="pct"/>
          </w:tcPr>
          <w:p w14:paraId="0097DF17" w14:textId="21F3A301" w:rsidR="00181E5B" w:rsidRPr="0015200A" w:rsidRDefault="00181E5B" w:rsidP="00181E5B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>ნათია ნიკოლაიშვილი</w:t>
            </w:r>
          </w:p>
        </w:tc>
        <w:tc>
          <w:tcPr>
            <w:tcW w:w="3012" w:type="pct"/>
          </w:tcPr>
          <w:p w14:paraId="5D561F3D" w14:textId="73F302CE" w:rsidR="00181E5B" w:rsidRPr="0015200A" w:rsidRDefault="007022DE" w:rsidP="00181E5B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20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="00181E5B" w:rsidRPr="0015200A">
              <w:rPr>
                <w:rFonts w:ascii="Sylfaen" w:hAnsi="Sylfaen" w:cs="Arial"/>
                <w:sz w:val="20"/>
                <w:szCs w:val="20"/>
                <w:lang w:val="ka-GE"/>
              </w:rPr>
              <w:t>თბილისის სახელმწიფო სამხატვრო აკადემია</w:t>
            </w:r>
            <w:r w:rsidR="0015200A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</w:tbl>
    <w:p w14:paraId="760BC567" w14:textId="30D8FF5C" w:rsidR="00DE36F8" w:rsidRPr="0015200A" w:rsidRDefault="00DE36F8" w:rsidP="00DE55BE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15200A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08779" w14:textId="77777777" w:rsidR="004709C1" w:rsidRDefault="004709C1" w:rsidP="00185B3C">
      <w:pPr>
        <w:spacing w:after="0" w:line="240" w:lineRule="auto"/>
      </w:pPr>
      <w:r>
        <w:separator/>
      </w:r>
    </w:p>
  </w:endnote>
  <w:endnote w:type="continuationSeparator" w:id="0">
    <w:p w14:paraId="430822DA" w14:textId="77777777" w:rsidR="004709C1" w:rsidRDefault="004709C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11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9587C" w14:textId="77777777" w:rsidR="004709C1" w:rsidRDefault="004709C1" w:rsidP="00185B3C">
      <w:pPr>
        <w:spacing w:after="0" w:line="240" w:lineRule="auto"/>
      </w:pPr>
      <w:r>
        <w:separator/>
      </w:r>
    </w:p>
  </w:footnote>
  <w:footnote w:type="continuationSeparator" w:id="0">
    <w:p w14:paraId="59431903" w14:textId="77777777" w:rsidR="004709C1" w:rsidRDefault="004709C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5043C"/>
    <w:multiLevelType w:val="hybridMultilevel"/>
    <w:tmpl w:val="27D80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70535"/>
    <w:multiLevelType w:val="hybridMultilevel"/>
    <w:tmpl w:val="2BDA8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44381"/>
    <w:multiLevelType w:val="hybridMultilevel"/>
    <w:tmpl w:val="BF7EF152"/>
    <w:lvl w:ilvl="0" w:tplc="723A9F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F46AF"/>
    <w:multiLevelType w:val="hybridMultilevel"/>
    <w:tmpl w:val="DC8A30F0"/>
    <w:lvl w:ilvl="0" w:tplc="FFFFFFFF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14687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C76E9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1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4182A"/>
    <w:multiLevelType w:val="hybridMultilevel"/>
    <w:tmpl w:val="8A426D3E"/>
    <w:lvl w:ilvl="0" w:tplc="3B6894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9C94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F48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2A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D2CA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6E5B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4A7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FE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5E48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32"/>
  </w:num>
  <w:num w:numId="2">
    <w:abstractNumId w:val="16"/>
  </w:num>
  <w:num w:numId="3">
    <w:abstractNumId w:val="28"/>
  </w:num>
  <w:num w:numId="4">
    <w:abstractNumId w:val="8"/>
  </w:num>
  <w:num w:numId="5">
    <w:abstractNumId w:val="29"/>
  </w:num>
  <w:num w:numId="6">
    <w:abstractNumId w:val="44"/>
  </w:num>
  <w:num w:numId="7">
    <w:abstractNumId w:val="27"/>
  </w:num>
  <w:num w:numId="8">
    <w:abstractNumId w:val="3"/>
  </w:num>
  <w:num w:numId="9">
    <w:abstractNumId w:val="18"/>
  </w:num>
  <w:num w:numId="10">
    <w:abstractNumId w:val="43"/>
  </w:num>
  <w:num w:numId="11">
    <w:abstractNumId w:val="21"/>
  </w:num>
  <w:num w:numId="12">
    <w:abstractNumId w:val="5"/>
  </w:num>
  <w:num w:numId="13">
    <w:abstractNumId w:val="37"/>
  </w:num>
  <w:num w:numId="14">
    <w:abstractNumId w:val="23"/>
  </w:num>
  <w:num w:numId="15">
    <w:abstractNumId w:val="33"/>
  </w:num>
  <w:num w:numId="16">
    <w:abstractNumId w:val="40"/>
  </w:num>
  <w:num w:numId="17">
    <w:abstractNumId w:val="9"/>
  </w:num>
  <w:num w:numId="18">
    <w:abstractNumId w:val="39"/>
  </w:num>
  <w:num w:numId="19">
    <w:abstractNumId w:val="36"/>
  </w:num>
  <w:num w:numId="20">
    <w:abstractNumId w:val="26"/>
  </w:num>
  <w:num w:numId="21">
    <w:abstractNumId w:val="42"/>
  </w:num>
  <w:num w:numId="22">
    <w:abstractNumId w:val="31"/>
  </w:num>
  <w:num w:numId="23">
    <w:abstractNumId w:val="41"/>
  </w:num>
  <w:num w:numId="24">
    <w:abstractNumId w:val="34"/>
  </w:num>
  <w:num w:numId="25">
    <w:abstractNumId w:val="0"/>
  </w:num>
  <w:num w:numId="26">
    <w:abstractNumId w:val="11"/>
  </w:num>
  <w:num w:numId="27">
    <w:abstractNumId w:val="25"/>
  </w:num>
  <w:num w:numId="28">
    <w:abstractNumId w:val="24"/>
  </w:num>
  <w:num w:numId="29">
    <w:abstractNumId w:val="35"/>
  </w:num>
  <w:num w:numId="30">
    <w:abstractNumId w:val="10"/>
  </w:num>
  <w:num w:numId="31">
    <w:abstractNumId w:val="6"/>
  </w:num>
  <w:num w:numId="32">
    <w:abstractNumId w:val="15"/>
  </w:num>
  <w:num w:numId="33">
    <w:abstractNumId w:val="1"/>
  </w:num>
  <w:num w:numId="34">
    <w:abstractNumId w:val="7"/>
  </w:num>
  <w:num w:numId="35">
    <w:abstractNumId w:val="13"/>
  </w:num>
  <w:num w:numId="36">
    <w:abstractNumId w:val="20"/>
  </w:num>
  <w:num w:numId="37">
    <w:abstractNumId w:val="38"/>
  </w:num>
  <w:num w:numId="38">
    <w:abstractNumId w:val="14"/>
  </w:num>
  <w:num w:numId="39">
    <w:abstractNumId w:val="45"/>
  </w:num>
  <w:num w:numId="40">
    <w:abstractNumId w:val="17"/>
  </w:num>
  <w:num w:numId="41">
    <w:abstractNumId w:val="22"/>
  </w:num>
  <w:num w:numId="42">
    <w:abstractNumId w:val="12"/>
  </w:num>
  <w:num w:numId="43">
    <w:abstractNumId w:val="19"/>
  </w:num>
  <w:num w:numId="44">
    <w:abstractNumId w:val="30"/>
  </w:num>
  <w:num w:numId="45">
    <w:abstractNumId w:val="2"/>
  </w:num>
  <w:num w:numId="4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5200A"/>
    <w:rsid w:val="00163D53"/>
    <w:rsid w:val="00164A4E"/>
    <w:rsid w:val="00165645"/>
    <w:rsid w:val="00174F99"/>
    <w:rsid w:val="00181E5B"/>
    <w:rsid w:val="00185B3C"/>
    <w:rsid w:val="00192AEB"/>
    <w:rsid w:val="00195293"/>
    <w:rsid w:val="00195412"/>
    <w:rsid w:val="00196C42"/>
    <w:rsid w:val="001A42DE"/>
    <w:rsid w:val="001A4739"/>
    <w:rsid w:val="001A52F1"/>
    <w:rsid w:val="001A78D9"/>
    <w:rsid w:val="001A7D8F"/>
    <w:rsid w:val="001B04B1"/>
    <w:rsid w:val="001B3358"/>
    <w:rsid w:val="001B5DED"/>
    <w:rsid w:val="001B6717"/>
    <w:rsid w:val="001C2E3A"/>
    <w:rsid w:val="001D4AE6"/>
    <w:rsid w:val="001D6034"/>
    <w:rsid w:val="001E098D"/>
    <w:rsid w:val="001E1467"/>
    <w:rsid w:val="001E7897"/>
    <w:rsid w:val="00212C1E"/>
    <w:rsid w:val="00216343"/>
    <w:rsid w:val="00217446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3920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4480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4677"/>
    <w:rsid w:val="00455F5D"/>
    <w:rsid w:val="00460555"/>
    <w:rsid w:val="004626CB"/>
    <w:rsid w:val="004709C1"/>
    <w:rsid w:val="004731DF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4F1"/>
    <w:rsid w:val="005F5BBF"/>
    <w:rsid w:val="00604159"/>
    <w:rsid w:val="00605055"/>
    <w:rsid w:val="00607D47"/>
    <w:rsid w:val="0061026D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2544"/>
    <w:rsid w:val="0068408D"/>
    <w:rsid w:val="00691EB6"/>
    <w:rsid w:val="00691EC3"/>
    <w:rsid w:val="0069549F"/>
    <w:rsid w:val="006A2656"/>
    <w:rsid w:val="006A27B8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6F215C"/>
    <w:rsid w:val="007003EE"/>
    <w:rsid w:val="00702279"/>
    <w:rsid w:val="007022DE"/>
    <w:rsid w:val="00705DA8"/>
    <w:rsid w:val="007108CA"/>
    <w:rsid w:val="007120D9"/>
    <w:rsid w:val="00721C53"/>
    <w:rsid w:val="007276B1"/>
    <w:rsid w:val="00731E1E"/>
    <w:rsid w:val="00732A49"/>
    <w:rsid w:val="00733D90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61784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B4695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47B3C"/>
    <w:rsid w:val="0095319A"/>
    <w:rsid w:val="00953A5D"/>
    <w:rsid w:val="00956BE3"/>
    <w:rsid w:val="009616C3"/>
    <w:rsid w:val="00961D06"/>
    <w:rsid w:val="00962F05"/>
    <w:rsid w:val="00962FD0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0611E"/>
    <w:rsid w:val="00A15773"/>
    <w:rsid w:val="00A15A42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2AF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7301C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277C4"/>
    <w:rsid w:val="00D30970"/>
    <w:rsid w:val="00D33EDB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D42F7"/>
    <w:rsid w:val="00DE1E79"/>
    <w:rsid w:val="00DE1FED"/>
    <w:rsid w:val="00DE36F8"/>
    <w:rsid w:val="00DE55BE"/>
    <w:rsid w:val="00DE5E38"/>
    <w:rsid w:val="00DF0F11"/>
    <w:rsid w:val="00DF1934"/>
    <w:rsid w:val="00DF7D98"/>
    <w:rsid w:val="00E037F0"/>
    <w:rsid w:val="00E047F4"/>
    <w:rsid w:val="00E04CB9"/>
    <w:rsid w:val="00E06D90"/>
    <w:rsid w:val="00E111A1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85562"/>
    <w:rsid w:val="00F90BF2"/>
    <w:rsid w:val="00F94C80"/>
    <w:rsid w:val="00F96E64"/>
    <w:rsid w:val="00FB0F8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3532C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026DD6-23BE-4004-B658-374754F66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990</Words>
  <Characters>5644</Characters>
  <Application>Microsoft Office Word</Application>
  <DocSecurity>0</DocSecurity>
  <Lines>47</Lines>
  <Paragraphs>13</Paragraphs>
  <ScaleCrop>false</ScaleCrop>
  <Company>diakov.net</Company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109</cp:revision>
  <cp:lastPrinted>2016-02-10T14:27:00Z</cp:lastPrinted>
  <dcterms:created xsi:type="dcterms:W3CDTF">2016-03-22T17:04:00Z</dcterms:created>
  <dcterms:modified xsi:type="dcterms:W3CDTF">2021-02-11T09:05:00Z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